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4A6" w:rsidRPr="00C325CB" w:rsidRDefault="000E74A6" w:rsidP="000E74A6">
      <w:pPr>
        <w:spacing w:after="502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5CB">
        <w:rPr>
          <w:rFonts w:ascii="Times New Roman" w:hAnsi="Times New Roman" w:cs="Times New Roman"/>
          <w:b/>
          <w:sz w:val="24"/>
          <w:szCs w:val="24"/>
        </w:rPr>
        <w:t>БЛАНК ОТВЕТА</w:t>
      </w:r>
    </w:p>
    <w:p w:rsidR="000E74A6" w:rsidRPr="00F24071" w:rsidRDefault="000E74A6" w:rsidP="000E74A6">
      <w:pPr>
        <w:widowControl w:val="0"/>
        <w:tabs>
          <w:tab w:val="left" w:pos="942"/>
        </w:tabs>
        <w:spacing w:after="0" w:line="360" w:lineRule="auto"/>
        <w:ind w:left="74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E74A6" w:rsidRPr="00C325CB" w:rsidRDefault="000E74A6" w:rsidP="000E74A6">
      <w:pPr>
        <w:pStyle w:val="20"/>
        <w:shd w:val="clear" w:color="auto" w:fill="auto"/>
        <w:spacing w:before="0" w:line="360" w:lineRule="auto"/>
        <w:contextualSpacing/>
        <w:rPr>
          <w:b/>
          <w:sz w:val="24"/>
          <w:szCs w:val="24"/>
          <w:lang w:val="en-US"/>
        </w:rPr>
      </w:pPr>
      <w:r w:rsidRPr="00C325CB">
        <w:rPr>
          <w:b/>
          <w:sz w:val="24"/>
          <w:szCs w:val="24"/>
          <w:lang w:val="en-US"/>
        </w:rPr>
        <w:t>ID#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4"/>
        <w:gridCol w:w="314"/>
        <w:gridCol w:w="314"/>
        <w:gridCol w:w="314"/>
        <w:gridCol w:w="314"/>
        <w:gridCol w:w="314"/>
        <w:gridCol w:w="314"/>
      </w:tblGrid>
      <w:tr w:rsidR="000E74A6" w:rsidTr="00DD57DE">
        <w:trPr>
          <w:trHeight w:val="374"/>
        </w:trPr>
        <w:tc>
          <w:tcPr>
            <w:tcW w:w="314" w:type="dxa"/>
          </w:tcPr>
          <w:p w:rsidR="000E74A6" w:rsidRDefault="000E74A6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0E74A6" w:rsidRDefault="000E74A6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0E74A6" w:rsidRDefault="000E74A6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0E74A6" w:rsidRDefault="000E74A6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0E74A6" w:rsidRDefault="000E74A6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0E74A6" w:rsidRDefault="000E74A6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314" w:type="dxa"/>
          </w:tcPr>
          <w:p w:rsidR="000E74A6" w:rsidRDefault="000E74A6" w:rsidP="00DD57DE">
            <w:pPr>
              <w:pStyle w:val="20"/>
              <w:shd w:val="clear" w:color="auto" w:fill="auto"/>
              <w:spacing w:before="0" w:line="360" w:lineRule="auto"/>
              <w:contextualSpacing/>
              <w:rPr>
                <w:sz w:val="24"/>
                <w:szCs w:val="24"/>
              </w:rPr>
            </w:pPr>
          </w:p>
        </w:tc>
      </w:tr>
    </w:tbl>
    <w:p w:rsidR="000E74A6" w:rsidRPr="00F24071" w:rsidRDefault="000E74A6" w:rsidP="000E74A6">
      <w:pPr>
        <w:pStyle w:val="20"/>
        <w:shd w:val="clear" w:color="auto" w:fill="auto"/>
        <w:spacing w:before="0" w:line="360" w:lineRule="auto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bookmarkStart w:id="0" w:name="_GoBack"/>
      <w:bookmarkEnd w:id="0"/>
    </w:p>
    <w:p w:rsidR="000E74A6" w:rsidRDefault="000E74A6" w:rsidP="000E74A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E74A6" w:rsidRDefault="000E74A6" w:rsidP="000E74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5CB">
        <w:rPr>
          <w:rFonts w:ascii="Times New Roman" w:hAnsi="Times New Roman" w:cs="Times New Roman"/>
          <w:b/>
          <w:sz w:val="24"/>
          <w:szCs w:val="24"/>
        </w:rPr>
        <w:t>Аудирование: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  <w:gridCol w:w="934"/>
        <w:gridCol w:w="934"/>
        <w:gridCol w:w="934"/>
        <w:gridCol w:w="934"/>
        <w:gridCol w:w="941"/>
      </w:tblGrid>
      <w:tr w:rsidR="000E74A6" w:rsidRPr="00C325CB" w:rsidTr="00DD57DE">
        <w:tc>
          <w:tcPr>
            <w:tcW w:w="962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Pr="00C325C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5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10</w:t>
            </w:r>
          </w:p>
        </w:tc>
      </w:tr>
      <w:tr w:rsidR="000E74A6" w:rsidRPr="00C325CB" w:rsidTr="00DD57DE">
        <w:tc>
          <w:tcPr>
            <w:tcW w:w="962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74A6" w:rsidRDefault="000E74A6" w:rsidP="000E74A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1"/>
        <w:gridCol w:w="971"/>
        <w:gridCol w:w="972"/>
        <w:gridCol w:w="972"/>
        <w:gridCol w:w="972"/>
      </w:tblGrid>
      <w:tr w:rsidR="000E74A6" w:rsidRPr="00C325CB" w:rsidTr="00DD57DE">
        <w:trPr>
          <w:trHeight w:val="374"/>
        </w:trPr>
        <w:tc>
          <w:tcPr>
            <w:tcW w:w="971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C325CB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971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12</w:t>
            </w:r>
          </w:p>
        </w:tc>
        <w:tc>
          <w:tcPr>
            <w:tcW w:w="972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13</w:t>
            </w:r>
          </w:p>
        </w:tc>
        <w:tc>
          <w:tcPr>
            <w:tcW w:w="972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14</w:t>
            </w:r>
          </w:p>
        </w:tc>
        <w:tc>
          <w:tcPr>
            <w:tcW w:w="972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15</w:t>
            </w:r>
          </w:p>
        </w:tc>
      </w:tr>
      <w:tr w:rsidR="000E74A6" w:rsidRPr="00C325CB" w:rsidTr="00DD57DE">
        <w:trPr>
          <w:trHeight w:val="374"/>
        </w:trPr>
        <w:tc>
          <w:tcPr>
            <w:tcW w:w="971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1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E74A6" w:rsidRDefault="000E74A6" w:rsidP="000E74A6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E74A6" w:rsidRDefault="000E74A6" w:rsidP="000E74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5CB">
        <w:rPr>
          <w:rFonts w:ascii="Times New Roman" w:hAnsi="Times New Roman" w:cs="Times New Roman"/>
          <w:b/>
          <w:sz w:val="24"/>
          <w:szCs w:val="24"/>
        </w:rPr>
        <w:t>Чтение: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  <w:gridCol w:w="934"/>
        <w:gridCol w:w="934"/>
        <w:gridCol w:w="934"/>
        <w:gridCol w:w="934"/>
        <w:gridCol w:w="941"/>
      </w:tblGrid>
      <w:tr w:rsidR="000E74A6" w:rsidRPr="00C325CB" w:rsidTr="00DD57DE">
        <w:tc>
          <w:tcPr>
            <w:tcW w:w="962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10</w:t>
            </w:r>
          </w:p>
        </w:tc>
      </w:tr>
      <w:tr w:rsidR="000E74A6" w:rsidRPr="00C325CB" w:rsidTr="00DD57DE">
        <w:tc>
          <w:tcPr>
            <w:tcW w:w="962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E74A6" w:rsidRDefault="000E74A6" w:rsidP="000E74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74A6" w:rsidRDefault="000E74A6" w:rsidP="000E74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Лексико-грамматический тест: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  <w:gridCol w:w="934"/>
        <w:gridCol w:w="934"/>
        <w:gridCol w:w="934"/>
        <w:gridCol w:w="934"/>
        <w:gridCol w:w="941"/>
      </w:tblGrid>
      <w:tr w:rsidR="000E74A6" w:rsidRPr="00F1782F" w:rsidTr="00DD57DE">
        <w:tc>
          <w:tcPr>
            <w:tcW w:w="962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10</w:t>
            </w:r>
          </w:p>
        </w:tc>
      </w:tr>
      <w:tr w:rsidR="000E74A6" w:rsidRPr="00F1782F" w:rsidTr="00DD57DE">
        <w:tc>
          <w:tcPr>
            <w:tcW w:w="962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E74A6" w:rsidRDefault="000E74A6" w:rsidP="000E74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5"/>
        <w:gridCol w:w="935"/>
        <w:gridCol w:w="935"/>
        <w:gridCol w:w="935"/>
        <w:gridCol w:w="935"/>
        <w:gridCol w:w="935"/>
        <w:gridCol w:w="935"/>
      </w:tblGrid>
      <w:tr w:rsidR="000E74A6" w:rsidRPr="00F1782F" w:rsidTr="00DD57DE">
        <w:tc>
          <w:tcPr>
            <w:tcW w:w="962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15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20</w:t>
            </w:r>
          </w:p>
        </w:tc>
      </w:tr>
      <w:tr w:rsidR="000E74A6" w:rsidRPr="00F1782F" w:rsidTr="00DD57DE">
        <w:tc>
          <w:tcPr>
            <w:tcW w:w="962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F1782F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E74A6" w:rsidRDefault="000E74A6" w:rsidP="000E74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74A6" w:rsidRDefault="000E74A6" w:rsidP="000E74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Лингвострановедение:</w:t>
      </w:r>
    </w:p>
    <w:p w:rsidR="000E74A6" w:rsidRDefault="000E74A6" w:rsidP="000E74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  <w:gridCol w:w="934"/>
        <w:gridCol w:w="934"/>
        <w:gridCol w:w="934"/>
        <w:gridCol w:w="934"/>
        <w:gridCol w:w="941"/>
      </w:tblGrid>
      <w:tr w:rsidR="000E74A6" w:rsidRPr="00C325CB" w:rsidTr="00DD57DE">
        <w:tc>
          <w:tcPr>
            <w:tcW w:w="962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</w:t>
            </w:r>
          </w:p>
        </w:tc>
        <w:tc>
          <w:tcPr>
            <w:tcW w:w="962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3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4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5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6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7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8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9</w:t>
            </w:r>
          </w:p>
        </w:tc>
        <w:tc>
          <w:tcPr>
            <w:tcW w:w="963" w:type="dxa"/>
            <w:shd w:val="clear" w:color="auto" w:fill="A6A6A6" w:themeFill="background1" w:themeFillShade="A6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10</w:t>
            </w:r>
          </w:p>
        </w:tc>
      </w:tr>
      <w:tr w:rsidR="000E74A6" w:rsidRPr="00C325CB" w:rsidTr="00DD57DE">
        <w:tc>
          <w:tcPr>
            <w:tcW w:w="962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:rsidR="000E74A6" w:rsidRPr="00C325CB" w:rsidRDefault="000E74A6" w:rsidP="00DD57DE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E74A6" w:rsidRDefault="000E74A6" w:rsidP="000E74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04E6" w:rsidRDefault="00E804E6"/>
    <w:sectPr w:rsidR="00E8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D2F"/>
    <w:rsid w:val="000E74A6"/>
    <w:rsid w:val="009F6D2F"/>
    <w:rsid w:val="00E8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DF3B9"/>
  <w15:chartTrackingRefBased/>
  <w15:docId w15:val="{8B6FBEF4-8290-4E12-A842-97C6E46FD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0E74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74A6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0E7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Симахин</dc:creator>
  <cp:keywords/>
  <dc:description/>
  <cp:lastModifiedBy>Константин Симахин</cp:lastModifiedBy>
  <cp:revision>2</cp:revision>
  <dcterms:created xsi:type="dcterms:W3CDTF">2020-10-21T08:04:00Z</dcterms:created>
  <dcterms:modified xsi:type="dcterms:W3CDTF">2020-10-21T08:05:00Z</dcterms:modified>
</cp:coreProperties>
</file>